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77" w:rsidRPr="00704477" w:rsidRDefault="00704477" w:rsidP="00704477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704477">
        <w:rPr>
          <w:rFonts w:ascii="Times New Roman" w:hAnsi="Times New Roman" w:cs="Times New Roman"/>
          <w:b/>
          <w:color w:val="00B050"/>
          <w:sz w:val="40"/>
          <w:szCs w:val="40"/>
        </w:rPr>
        <w:t>Консультация для родителей                                             «Чем занять ребенка летом!»</w:t>
      </w:r>
    </w:p>
    <w:p w:rsidR="00704477" w:rsidRPr="00704477" w:rsidRDefault="00704477">
      <w:pPr>
        <w:rPr>
          <w:rFonts w:ascii="Times New Roman" w:hAnsi="Times New Roman" w:cs="Times New Roman"/>
          <w:sz w:val="28"/>
          <w:szCs w:val="28"/>
        </w:rPr>
      </w:pPr>
      <w:r w:rsidRPr="00704477">
        <w:rPr>
          <w:rFonts w:ascii="Times New Roman" w:hAnsi="Times New Roman" w:cs="Times New Roman"/>
          <w:sz w:val="28"/>
          <w:szCs w:val="28"/>
        </w:rPr>
        <w:t xml:space="preserve">         Все мы ждем наступления жаркого лета. Но вместе с тем для родителей лето - это сильная головная боль в поисках ответа на вопрос «чем занять ребенка летом». Просидеть все летние месяцы у компьютера или телевизора – очень плохая идея. </w:t>
      </w:r>
    </w:p>
    <w:p w:rsidR="00704477" w:rsidRPr="00704477" w:rsidRDefault="00704477" w:rsidP="0070447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704477">
        <w:rPr>
          <w:rFonts w:ascii="Times New Roman" w:hAnsi="Times New Roman" w:cs="Times New Roman"/>
          <w:sz w:val="28"/>
          <w:szCs w:val="28"/>
        </w:rPr>
        <w:t xml:space="preserve">         Давайте рассмотрим варианты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477">
        <w:rPr>
          <w:rFonts w:ascii="Times New Roman" w:hAnsi="Times New Roman" w:cs="Times New Roman"/>
          <w:sz w:val="28"/>
          <w:szCs w:val="28"/>
        </w:rPr>
        <w:t xml:space="preserve"> как можно провести лето с наибольшей пользой:</w:t>
      </w:r>
    </w:p>
    <w:p w:rsidR="00704477" w:rsidRPr="00704477" w:rsidRDefault="00704477" w:rsidP="00704477">
      <w:pPr>
        <w:pStyle w:val="a3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4477">
        <w:rPr>
          <w:rFonts w:ascii="Times New Roman" w:hAnsi="Times New Roman" w:cs="Times New Roman"/>
          <w:b/>
          <w:color w:val="FF0000"/>
          <w:sz w:val="32"/>
          <w:szCs w:val="32"/>
        </w:rPr>
        <w:t>Отдых на море.</w:t>
      </w:r>
    </w:p>
    <w:p w:rsidR="00704477" w:rsidRPr="00704477" w:rsidRDefault="00704477" w:rsidP="00704477">
      <w:pPr>
        <w:tabs>
          <w:tab w:val="left" w:pos="426"/>
        </w:tabs>
        <w:ind w:left="30"/>
        <w:rPr>
          <w:rFonts w:ascii="Times New Roman" w:hAnsi="Times New Roman" w:cs="Times New Roman"/>
          <w:sz w:val="28"/>
          <w:szCs w:val="28"/>
        </w:rPr>
      </w:pPr>
      <w:r w:rsidRPr="00704477">
        <w:rPr>
          <w:rFonts w:ascii="Times New Roman" w:hAnsi="Times New Roman" w:cs="Times New Roman"/>
          <w:sz w:val="28"/>
          <w:szCs w:val="28"/>
        </w:rPr>
        <w:t xml:space="preserve"> Многие семьи отправляются летом на черноморское побережье или даже за границу, чтобы отдохнуть от суеты и поправить здоровье. Конечно, это новые впечатления, но такая поездка не решает вопрос занятости вашего ребенка в свободное время. Вряд ли он будет рад пролежать весь день на пляже или праздного времяпровождения в отеле. Вам следует заранее подумать о том, чтобы в программе вашего отдыха присутствовали увлекательные и познавательные экскурсии, развлекательные мероприятия и т. п. Самым лучшим вариантом будет выбор отеля, в котором помимо всего прочего предлагается регулярные культурные, познавательные и развлекательные программы для детей. </w:t>
      </w:r>
    </w:p>
    <w:p w:rsidR="00704477" w:rsidRPr="00704477" w:rsidRDefault="00704477" w:rsidP="00704477">
      <w:pPr>
        <w:tabs>
          <w:tab w:val="left" w:pos="426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447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2. Отдых на даче. </w:t>
      </w:r>
    </w:p>
    <w:p w:rsidR="00704477" w:rsidRPr="00704477" w:rsidRDefault="00704477" w:rsidP="0070447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704477">
        <w:rPr>
          <w:rFonts w:ascii="Times New Roman" w:hAnsi="Times New Roman" w:cs="Times New Roman"/>
          <w:sz w:val="28"/>
          <w:szCs w:val="28"/>
        </w:rPr>
        <w:t xml:space="preserve">         Дачный участок – это не только уединение от повседневных забот в родном и уютном месте наедине с природой. Это возможность привлечь ребенка к посильной работе, помощи взрослому. Превратить вашего ребенка в убежденного огородника у вас вряд ли получится, однако помимо ухода за грядками вы можете организовывать другие интересные занятия. Это может быть веселый полив из шланга, купание в речке, походы в лес за грибами или ягодами, устройство бассейна или искусственного водоема, изготовление и установка различных фигурок для огорода, например чучело. Показывайте маленькому непоседе, что вы доверяете ему и надеетесь на его помощь, и ребенок будет стремиться 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477">
        <w:rPr>
          <w:rFonts w:ascii="Times New Roman" w:hAnsi="Times New Roman" w:cs="Times New Roman"/>
          <w:sz w:val="28"/>
          <w:szCs w:val="28"/>
        </w:rPr>
        <w:t xml:space="preserve"> выполнять ваши задания. </w:t>
      </w:r>
    </w:p>
    <w:p w:rsidR="00704477" w:rsidRPr="00704477" w:rsidRDefault="00704477" w:rsidP="00704477">
      <w:pPr>
        <w:tabs>
          <w:tab w:val="left" w:pos="426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4477">
        <w:rPr>
          <w:rFonts w:ascii="Times New Roman" w:hAnsi="Times New Roman" w:cs="Times New Roman"/>
          <w:b/>
          <w:color w:val="FF0000"/>
          <w:sz w:val="32"/>
          <w:szCs w:val="32"/>
        </w:rPr>
        <w:t>3.</w:t>
      </w:r>
      <w:r w:rsidRPr="00704477">
        <w:rPr>
          <w:rFonts w:ascii="Times New Roman" w:hAnsi="Times New Roman" w:cs="Times New Roman"/>
          <w:sz w:val="28"/>
          <w:szCs w:val="28"/>
        </w:rPr>
        <w:t xml:space="preserve">  </w:t>
      </w:r>
      <w:r w:rsidRPr="0070447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Город. </w:t>
      </w:r>
    </w:p>
    <w:p w:rsidR="00704477" w:rsidRPr="00704477" w:rsidRDefault="00704477" w:rsidP="0070447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704477">
        <w:rPr>
          <w:rFonts w:ascii="Times New Roman" w:hAnsi="Times New Roman" w:cs="Times New Roman"/>
          <w:sz w:val="28"/>
          <w:szCs w:val="28"/>
        </w:rPr>
        <w:t xml:space="preserve">        Чтобы ограничить пребывание ребенка у телевизора и играми за компьютером, давайте ему мелкие домашние поручения — протереть пыль, </w:t>
      </w:r>
      <w:r w:rsidRPr="00704477">
        <w:rPr>
          <w:rFonts w:ascii="Times New Roman" w:hAnsi="Times New Roman" w:cs="Times New Roman"/>
          <w:sz w:val="28"/>
          <w:szCs w:val="28"/>
        </w:rPr>
        <w:lastRenderedPageBreak/>
        <w:t xml:space="preserve">прогуляться с собакой или вынести мусор (под вашим присмотром). Детям очень нравиться заниматься любым видом продуктивного творчества. Можно лепить из соленого теста и потом разукрашивать получившиеся фигурки. Ваш малыш будет в восторге от полученного результата. </w:t>
      </w:r>
    </w:p>
    <w:p w:rsidR="00704477" w:rsidRPr="00704477" w:rsidRDefault="00704477" w:rsidP="0070447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704477">
        <w:rPr>
          <w:rFonts w:ascii="Times New Roman" w:hAnsi="Times New Roman" w:cs="Times New Roman"/>
          <w:sz w:val="28"/>
          <w:szCs w:val="28"/>
        </w:rPr>
        <w:t xml:space="preserve">         Летом также можно посещать музеи, выставки или спектакли. Лето – хорошее время, чтобы начать занятия в какой-нибудь секции. Ребенок не только будет развиваться физически, но и значительно расширит круг своего общения, что очень хорошо повлияет на его коммуникативные способности и поможет ему в дальнейшей жизни находить общий язык с другими людьми.          </w:t>
      </w:r>
    </w:p>
    <w:p w:rsidR="00704477" w:rsidRPr="00704477" w:rsidRDefault="00704477" w:rsidP="00704477">
      <w:pPr>
        <w:tabs>
          <w:tab w:val="left" w:pos="426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4477">
        <w:rPr>
          <w:rFonts w:ascii="Times New Roman" w:hAnsi="Times New Roman" w:cs="Times New Roman"/>
          <w:b/>
          <w:color w:val="FF0000"/>
          <w:sz w:val="32"/>
          <w:szCs w:val="32"/>
        </w:rPr>
        <w:t>Отдыхайте вместе со своими детьми!</w:t>
      </w:r>
    </w:p>
    <w:p w:rsidR="00704477" w:rsidRPr="00704477" w:rsidRDefault="00704477" w:rsidP="0070447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704477">
        <w:rPr>
          <w:rFonts w:ascii="Times New Roman" w:hAnsi="Times New Roman" w:cs="Times New Roman"/>
          <w:sz w:val="28"/>
          <w:szCs w:val="28"/>
        </w:rPr>
        <w:t xml:space="preserve">          В этом случае у вас точно получится организовать отдых приятно и полезно. Все дети стремятся открывать что-то новое и не любят скучать, поэтому вы должны хорошо подумать, как обычные дела превратить в увлекательные и познавательные игры, которые за лето сделают вашего ребенка сильнее, больше и умнее. </w:t>
      </w:r>
    </w:p>
    <w:p w:rsidR="00704477" w:rsidRPr="00704477" w:rsidRDefault="00704477" w:rsidP="00704477">
      <w:pPr>
        <w:tabs>
          <w:tab w:val="left" w:pos="426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4477">
        <w:rPr>
          <w:rFonts w:ascii="Times New Roman" w:hAnsi="Times New Roman" w:cs="Times New Roman"/>
          <w:b/>
          <w:color w:val="FF0000"/>
          <w:sz w:val="32"/>
          <w:szCs w:val="32"/>
        </w:rPr>
        <w:t>Приятного отдыха вам и вашим детям!</w:t>
      </w:r>
    </w:p>
    <w:p w:rsidR="00704477" w:rsidRPr="00704477" w:rsidRDefault="00704477">
      <w:pPr>
        <w:rPr>
          <w:rFonts w:ascii="Times New Roman" w:hAnsi="Times New Roman" w:cs="Times New Roman"/>
          <w:sz w:val="28"/>
          <w:szCs w:val="28"/>
        </w:rPr>
      </w:pPr>
    </w:p>
    <w:p w:rsidR="00704477" w:rsidRPr="00704477" w:rsidRDefault="00704477">
      <w:pPr>
        <w:rPr>
          <w:rFonts w:ascii="Times New Roman" w:hAnsi="Times New Roman" w:cs="Times New Roman"/>
          <w:sz w:val="28"/>
          <w:szCs w:val="28"/>
        </w:rPr>
      </w:pPr>
    </w:p>
    <w:p w:rsidR="00704477" w:rsidRPr="00704477" w:rsidRDefault="00704477">
      <w:pPr>
        <w:rPr>
          <w:rFonts w:ascii="Times New Roman" w:hAnsi="Times New Roman" w:cs="Times New Roman"/>
          <w:sz w:val="28"/>
          <w:szCs w:val="28"/>
        </w:rPr>
      </w:pPr>
    </w:p>
    <w:sectPr w:rsidR="00704477" w:rsidRPr="00704477" w:rsidSect="0003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0A44"/>
    <w:multiLevelType w:val="hybridMultilevel"/>
    <w:tmpl w:val="F6387CD0"/>
    <w:lvl w:ilvl="0" w:tplc="A0820C1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FD4"/>
    <w:rsid w:val="00034FE7"/>
    <w:rsid w:val="00092834"/>
    <w:rsid w:val="00137A0B"/>
    <w:rsid w:val="00197E3A"/>
    <w:rsid w:val="006644EF"/>
    <w:rsid w:val="00704477"/>
    <w:rsid w:val="00D11FD4"/>
    <w:rsid w:val="00D736A9"/>
    <w:rsid w:val="00D7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2024-05-18T16:13:00Z</dcterms:created>
  <dcterms:modified xsi:type="dcterms:W3CDTF">2024-06-09T14:04:00Z</dcterms:modified>
</cp:coreProperties>
</file>